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3E4DB4">
        <w:rPr>
          <w:rFonts w:ascii="GHEA Grapalat" w:hAnsi="GHEA Grapalat"/>
          <w:b/>
          <w:sz w:val="16"/>
          <w:szCs w:val="16"/>
        </w:rPr>
        <w:t>МЦН-GHAPDzB-20/4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3E4DB4">
        <w:rPr>
          <w:rFonts w:ascii="GHEA Grapalat" w:hAnsi="GHEA Grapalat"/>
          <w:sz w:val="20"/>
          <w:szCs w:val="20"/>
        </w:rPr>
        <w:t>МЦН-GHAPDzB-20/4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64" w:type="dxa"/>
        <w:tblInd w:w="-998" w:type="dxa"/>
        <w:tblLook w:val="04A0" w:firstRow="1" w:lastRow="0" w:firstColumn="1" w:lastColumn="0" w:noHBand="0" w:noVBand="1"/>
      </w:tblPr>
      <w:tblGrid>
        <w:gridCol w:w="993"/>
        <w:gridCol w:w="2552"/>
        <w:gridCol w:w="1922"/>
        <w:gridCol w:w="2472"/>
        <w:gridCol w:w="2425"/>
      </w:tblGrid>
      <w:tr w:rsidR="003E4DB4" w:rsidRPr="003E4DB4" w:rsidTr="003E4DB4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3E4DB4" w:rsidRPr="003E4DB4" w:rsidTr="003E4DB4">
        <w:trPr>
          <w:trHeight w:val="10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этиловый эфир альфа-</w:t>
            </w: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бромизовалериановой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кислоты, </w:t>
            </w: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фенобарбитал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, мятное масло, масло хмеля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АИДА ТРЕЙД ООО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железо + фолиевая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гепарин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3E4DB4" w:rsidRPr="003E4DB4" w:rsidTr="003E4DB4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АИДА ТРЕЙД ООО</w:t>
            </w:r>
          </w:p>
        </w:tc>
        <w:tc>
          <w:tcPr>
            <w:tcW w:w="24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4DB4" w:rsidRPr="003E4DB4" w:rsidTr="003E4DB4">
        <w:trPr>
          <w:trHeight w:val="15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Витамин А, витамин D3, витамин C, витамин B1, витамин B2, витамин B6, витамин B12, витамин PP, витамин B5, фолиевая кислота, кальций, фосфор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Витамин A, витамин D3, витамин E, витамин C, витамин B1, витамин B2, витамин B6, витамин B12, </w:t>
            </w: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никотинамид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, биотин, фолиевая кислота, пантотеновая кислота, витамин K1, кальций, магний, магний, магний, магний, магний, </w:t>
            </w:r>
            <w:proofErr w:type="gram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магний ,</w:t>
            </w:r>
            <w:proofErr w:type="gram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селен, фосфор, йод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Витамин А, Витамин D3, Витамин Е, Витамин С, Витамин В1, Витамин В2, Витамин В6, </w:t>
            </w: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Никотинамид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, Витамин В12, Биотин, Фолиевая кислота, Пантотеновая кислота, Кальций, </w:t>
            </w: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lastRenderedPageBreak/>
              <w:t>Магний, Магний, Железо, Железо, Медь йод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аскорбиновая кислота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гликлазид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инсулин человеческий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Лоперамид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лактобацилус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лактобацилус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налидиксовая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кислота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поливинилпирролидон</w:t>
            </w:r>
            <w:proofErr w:type="spellEnd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, хлорид натрия, хлорид калия, хлорид кальция, хлорид магния, гидрокарбонат натрия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бериллиевые капли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квамател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Толперизон</w:t>
            </w:r>
            <w:proofErr w:type="spellEnd"/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3E4DB4" w:rsidRPr="003E4DB4" w:rsidTr="003E4DB4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Тетрациклин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4DB4" w:rsidRPr="003E4DB4" w:rsidRDefault="003E4DB4" w:rsidP="003E4DB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3E4DB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3E4DB4">
        <w:rPr>
          <w:rFonts w:ascii="GHEA Grapalat" w:hAnsi="GHEA Grapalat"/>
          <w:sz w:val="16"/>
          <w:szCs w:val="16"/>
        </w:rPr>
        <w:t>МЦН-GHAPDzB-20/4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  <w:bookmarkStart w:id="0" w:name="_GoBack"/>
      <w:bookmarkEnd w:id="0"/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A7F70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12</cp:revision>
  <dcterms:created xsi:type="dcterms:W3CDTF">2019-08-13T14:06:00Z</dcterms:created>
  <dcterms:modified xsi:type="dcterms:W3CDTF">2020-01-30T12:56:00Z</dcterms:modified>
</cp:coreProperties>
</file>